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84A2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1C5A3E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5412E9" w:rsidRPr="005412E9">
        <w:rPr>
          <w:sz w:val="28"/>
          <w:szCs w:val="28"/>
        </w:rPr>
        <w:t xml:space="preserve"> </w:t>
      </w:r>
      <w:r w:rsidR="00F27ABD">
        <w:rPr>
          <w:sz w:val="28"/>
          <w:szCs w:val="28"/>
        </w:rPr>
        <w:t xml:space="preserve">старости </w:t>
      </w:r>
      <w:proofErr w:type="spellStart"/>
      <w:r w:rsidR="00F27ABD">
        <w:rPr>
          <w:sz w:val="28"/>
          <w:szCs w:val="28"/>
        </w:rPr>
        <w:t>Мончинського</w:t>
      </w:r>
      <w:proofErr w:type="spellEnd"/>
      <w:r w:rsidR="00F27ABD">
        <w:rPr>
          <w:sz w:val="28"/>
          <w:szCs w:val="28"/>
        </w:rPr>
        <w:t xml:space="preserve"> </w:t>
      </w:r>
      <w:proofErr w:type="spellStart"/>
      <w:r w:rsidR="00F27ABD">
        <w:rPr>
          <w:sz w:val="28"/>
          <w:szCs w:val="28"/>
        </w:rPr>
        <w:t>старостинського</w:t>
      </w:r>
      <w:proofErr w:type="spellEnd"/>
      <w:r w:rsidR="00F27ABD">
        <w:rPr>
          <w:sz w:val="28"/>
          <w:szCs w:val="28"/>
        </w:rPr>
        <w:t xml:space="preserve"> округу </w:t>
      </w:r>
      <w:proofErr w:type="spellStart"/>
      <w:r w:rsidR="00F27ABD">
        <w:rPr>
          <w:sz w:val="28"/>
          <w:szCs w:val="28"/>
        </w:rPr>
        <w:t>Погребищенської</w:t>
      </w:r>
      <w:proofErr w:type="spellEnd"/>
      <w:r w:rsidR="00F27ABD">
        <w:rPr>
          <w:sz w:val="28"/>
          <w:szCs w:val="28"/>
        </w:rPr>
        <w:t xml:space="preserve"> міської ради Ткачук Інни Вікторівни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1C5A3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1C5A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84A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7ABD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F27ABD" w:rsidRPr="00F27ABD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="00F27ABD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27ABD" w:rsidRPr="00F27ABD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F27ABD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F27ABD" w:rsidRPr="00F27AB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27ABD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Ткачук Інні Вікторівні</w:t>
      </w:r>
      <w:r w:rsidR="005412E9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D72106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F27ABD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20</w:t>
      </w:r>
      <w:r w:rsidR="00C11D2B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D7210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>двадцяти</w:t>
      </w:r>
      <w:r w:rsidR="006F788B" w:rsidRPr="00D72106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F27ABD">
        <w:rPr>
          <w:rFonts w:ascii="Times New Roman" w:hAnsi="Times New Roman" w:cs="Times New Roman"/>
          <w:sz w:val="28"/>
          <w:szCs w:val="28"/>
          <w:lang w:val="uk-UA"/>
        </w:rPr>
        <w:t xml:space="preserve"> – берези</w:t>
      </w:r>
      <w:r w:rsidR="00AF67F0">
        <w:rPr>
          <w:rFonts w:ascii="Times New Roman" w:hAnsi="Times New Roman" w:cs="Times New Roman"/>
          <w:sz w:val="28"/>
          <w:szCs w:val="28"/>
          <w:lang w:val="uk-UA"/>
        </w:rPr>
        <w:t>, ялини</w:t>
      </w:r>
      <w:r w:rsidR="007E04B8" w:rsidRPr="008407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13E">
        <w:rPr>
          <w:rFonts w:ascii="Times New Roman" w:hAnsi="Times New Roman" w:cs="Times New Roman"/>
          <w:sz w:val="28"/>
          <w:szCs w:val="28"/>
          <w:lang w:val="uk-UA"/>
        </w:rPr>
        <w:t>що знаходяться</w:t>
      </w:r>
      <w:r w:rsidR="00F27ABD">
        <w:rPr>
          <w:rFonts w:ascii="Times New Roman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F27ABD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F27ABD">
        <w:rPr>
          <w:rFonts w:ascii="Times New Roman" w:hAnsi="Times New Roman" w:cs="Times New Roman"/>
          <w:sz w:val="28"/>
          <w:szCs w:val="28"/>
          <w:lang w:val="uk-UA"/>
        </w:rPr>
        <w:t>, вул. Центральна (біля братської могили)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1C5A3E" w:rsidRPr="007E04B8" w:rsidRDefault="001C5A3E" w:rsidP="001C5A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1C5A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B7F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5A85" w:rsidRPr="002F4DAB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2F4DAB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2F4DAB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2B5C34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</w:t>
      </w:r>
      <w:r w:rsidR="00C10F2A">
        <w:rPr>
          <w:rFonts w:ascii="Times New Roman" w:hAnsi="Times New Roman" w:cs="Times New Roman"/>
          <w:sz w:val="28"/>
          <w:szCs w:val="28"/>
          <w:lang w:val="uk-UA"/>
        </w:rPr>
        <w:t xml:space="preserve"> закладу</w:t>
      </w:r>
      <w:r w:rsidR="007A6EA0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 освіти</w:t>
      </w:r>
      <w:r w:rsidR="00C10F2A">
        <w:rPr>
          <w:rFonts w:ascii="Times New Roman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C10F2A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2F4DAB" w:rsidRPr="00F27ABD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proofErr w:type="spellStart"/>
      <w:r w:rsidR="002F4DAB" w:rsidRPr="002F4DAB">
        <w:rPr>
          <w:rFonts w:ascii="Times New Roman" w:hAnsi="Times New Roman" w:cs="Times New Roman"/>
          <w:sz w:val="28"/>
          <w:szCs w:val="28"/>
        </w:rPr>
        <w:t>гребищенської</w:t>
      </w:r>
      <w:proofErr w:type="spellEnd"/>
      <w:r w:rsidR="002F4DAB" w:rsidRPr="002F4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DAB" w:rsidRPr="002F4DA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4DAB" w:rsidRPr="002F4DAB">
        <w:rPr>
          <w:rFonts w:ascii="Times New Roman" w:hAnsi="Times New Roman" w:cs="Times New Roman"/>
          <w:sz w:val="28"/>
          <w:szCs w:val="28"/>
        </w:rPr>
        <w:t xml:space="preserve">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5A3E" w:rsidRPr="001418FE" w:rsidRDefault="001C5A3E" w:rsidP="001C5A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1C5A3E">
      <w:pPr>
        <w:tabs>
          <w:tab w:val="left" w:pos="142"/>
        </w:tabs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1C5A3E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</w:t>
      </w:r>
    </w:p>
    <w:p w:rsidR="0053413E" w:rsidRPr="0053413E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</w:t>
      </w:r>
    </w:p>
    <w:p w:rsidR="00242472" w:rsidRPr="00DA41D2" w:rsidRDefault="001C5A3E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Заступник міського голови                                   </w:t>
      </w:r>
      <w:r w:rsidR="00D86BC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Ігор ГОРДІЙЧУК</w:t>
      </w:r>
    </w:p>
    <w:sectPr w:rsidR="00242472" w:rsidRPr="00DA41D2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84A2C"/>
    <w:rsid w:val="001920A7"/>
    <w:rsid w:val="00195677"/>
    <w:rsid w:val="001C08CA"/>
    <w:rsid w:val="001C102E"/>
    <w:rsid w:val="001C1D70"/>
    <w:rsid w:val="001C5A3E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2EEF"/>
    <w:rsid w:val="002338AA"/>
    <w:rsid w:val="00242472"/>
    <w:rsid w:val="00243CAC"/>
    <w:rsid w:val="00250C08"/>
    <w:rsid w:val="00266ECF"/>
    <w:rsid w:val="00274E12"/>
    <w:rsid w:val="00276D0D"/>
    <w:rsid w:val="002A2DF3"/>
    <w:rsid w:val="002B0DE9"/>
    <w:rsid w:val="002B5C34"/>
    <w:rsid w:val="002E7435"/>
    <w:rsid w:val="002F4DAB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13E"/>
    <w:rsid w:val="0053431C"/>
    <w:rsid w:val="005412E9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B7F79"/>
    <w:rsid w:val="006D63AB"/>
    <w:rsid w:val="006F53F2"/>
    <w:rsid w:val="006F788B"/>
    <w:rsid w:val="00701176"/>
    <w:rsid w:val="00701AA2"/>
    <w:rsid w:val="00706FF6"/>
    <w:rsid w:val="00715270"/>
    <w:rsid w:val="00737848"/>
    <w:rsid w:val="007379A2"/>
    <w:rsid w:val="00744102"/>
    <w:rsid w:val="007521EF"/>
    <w:rsid w:val="00767D93"/>
    <w:rsid w:val="00772E65"/>
    <w:rsid w:val="00784A42"/>
    <w:rsid w:val="00784F12"/>
    <w:rsid w:val="00786200"/>
    <w:rsid w:val="007A043E"/>
    <w:rsid w:val="007A45B6"/>
    <w:rsid w:val="007A6EA0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57F92"/>
    <w:rsid w:val="009625C1"/>
    <w:rsid w:val="00965FD3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AF67F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F3274"/>
    <w:rsid w:val="00C0110F"/>
    <w:rsid w:val="00C10F2A"/>
    <w:rsid w:val="00C11D2B"/>
    <w:rsid w:val="00C143C3"/>
    <w:rsid w:val="00C15918"/>
    <w:rsid w:val="00C20A4E"/>
    <w:rsid w:val="00C23C90"/>
    <w:rsid w:val="00C26275"/>
    <w:rsid w:val="00C4279C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2106"/>
    <w:rsid w:val="00D74866"/>
    <w:rsid w:val="00D801C3"/>
    <w:rsid w:val="00D86BC7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27ABD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E9F7B-AF2A-409E-BAA0-480DDCED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2024-05-14T06:31:00Z</cp:lastPrinted>
  <dcterms:created xsi:type="dcterms:W3CDTF">2024-05-14T06:28:00Z</dcterms:created>
  <dcterms:modified xsi:type="dcterms:W3CDTF">2024-06-14T12:37:00Z</dcterms:modified>
</cp:coreProperties>
</file>